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3F78" w14:textId="77777777" w:rsidR="009E58C8" w:rsidRPr="002C4C32" w:rsidRDefault="009E58C8" w:rsidP="009E58C8">
      <w:pPr>
        <w:rPr>
          <w:rFonts w:ascii="Times New Roman" w:hAnsi="Times New Roman" w:cs="Times New Roman"/>
        </w:rPr>
      </w:pPr>
      <w:r w:rsidRPr="002C4C32">
        <w:rPr>
          <w:rFonts w:ascii="Times New Roman" w:hAnsi="Times New Roman" w:cs="Times New Roman"/>
        </w:rPr>
        <w:t>Elizabeth Palacios</w:t>
      </w:r>
    </w:p>
    <w:p w14:paraId="29AEA16E" w14:textId="7B5DFB7C" w:rsidR="009E58C8" w:rsidRPr="002C4C32" w:rsidRDefault="009E58C8" w:rsidP="009E58C8">
      <w:pPr>
        <w:rPr>
          <w:rFonts w:ascii="Times New Roman" w:hAnsi="Times New Roman" w:cs="Times New Roman"/>
        </w:rPr>
      </w:pPr>
      <w:r w:rsidRPr="002C4C32">
        <w:rPr>
          <w:rFonts w:ascii="Times New Roman" w:hAnsi="Times New Roman" w:cs="Times New Roman"/>
        </w:rPr>
        <w:t xml:space="preserve">April </w:t>
      </w:r>
      <w:r>
        <w:rPr>
          <w:rFonts w:ascii="Times New Roman" w:hAnsi="Times New Roman" w:cs="Times New Roman"/>
        </w:rPr>
        <w:t>7</w:t>
      </w:r>
      <w:r w:rsidRPr="002C4C32">
        <w:rPr>
          <w:rFonts w:ascii="Times New Roman" w:hAnsi="Times New Roman" w:cs="Times New Roman"/>
        </w:rPr>
        <w:t>, 2019</w:t>
      </w:r>
    </w:p>
    <w:p w14:paraId="2B73D3B3" w14:textId="77777777" w:rsidR="009E58C8" w:rsidRPr="002C4C32" w:rsidRDefault="009E58C8" w:rsidP="009E58C8">
      <w:pPr>
        <w:rPr>
          <w:rFonts w:ascii="Times New Roman" w:hAnsi="Times New Roman" w:cs="Times New Roman"/>
        </w:rPr>
      </w:pPr>
      <w:r w:rsidRPr="002C4C32">
        <w:rPr>
          <w:rFonts w:ascii="Times New Roman" w:hAnsi="Times New Roman" w:cs="Times New Roman"/>
        </w:rPr>
        <w:t>Instructor: Joseph Furlong</w:t>
      </w:r>
    </w:p>
    <w:p w14:paraId="158D5298" w14:textId="77777777" w:rsidR="009E58C8" w:rsidRPr="002C4C32" w:rsidRDefault="009E58C8" w:rsidP="009E58C8">
      <w:pPr>
        <w:rPr>
          <w:rFonts w:ascii="Times New Roman" w:hAnsi="Times New Roman" w:cs="Times New Roman"/>
        </w:rPr>
      </w:pPr>
      <w:r w:rsidRPr="002C4C32">
        <w:rPr>
          <w:rFonts w:ascii="Times New Roman" w:hAnsi="Times New Roman" w:cs="Times New Roman"/>
        </w:rPr>
        <w:t>English 21002– Writing for Social Science</w:t>
      </w:r>
    </w:p>
    <w:p w14:paraId="69A65F84" w14:textId="1D6223AE" w:rsidR="009E58C8" w:rsidRDefault="009E58C8" w:rsidP="009E58C8">
      <w:pPr>
        <w:rPr>
          <w:rFonts w:ascii="Times New Roman" w:hAnsi="Times New Roman" w:cs="Times New Roman"/>
        </w:rPr>
      </w:pPr>
      <w:r>
        <w:rPr>
          <w:rFonts w:ascii="Times New Roman" w:hAnsi="Times New Roman" w:cs="Times New Roman"/>
        </w:rPr>
        <w:t>Summary of Two Sources</w:t>
      </w:r>
    </w:p>
    <w:p w14:paraId="58FF8780" w14:textId="5DFE29AB" w:rsidR="009E58C8" w:rsidRDefault="009E58C8" w:rsidP="000B3382">
      <w:pPr>
        <w:spacing w:line="480" w:lineRule="auto"/>
        <w:rPr>
          <w:rFonts w:ascii="Times New Roman" w:hAnsi="Times New Roman" w:cs="Times New Roman"/>
        </w:rPr>
      </w:pPr>
    </w:p>
    <w:p w14:paraId="3A70581D" w14:textId="4490428A" w:rsidR="000B3382" w:rsidRDefault="009E58C8" w:rsidP="000B3382">
      <w:pPr>
        <w:spacing w:line="480" w:lineRule="auto"/>
        <w:rPr>
          <w:rFonts w:ascii="Times New Roman" w:hAnsi="Times New Roman" w:cs="Times New Roman"/>
        </w:rPr>
      </w:pPr>
      <w:r>
        <w:rPr>
          <w:rFonts w:ascii="Times New Roman" w:hAnsi="Times New Roman" w:cs="Times New Roman"/>
        </w:rPr>
        <w:tab/>
      </w:r>
      <w:r w:rsidR="000B3382" w:rsidRPr="000B3382">
        <w:rPr>
          <w:rFonts w:ascii="Times New Roman" w:hAnsi="Times New Roman" w:cs="Times New Roman"/>
        </w:rPr>
        <w:t>My topic for the research paper will be in how social media is affecting the millennials’ development. The first source that I will be using is an article from Forbes, “Why Millennials Need to Reduce Social Media’s Impact on their Relationship.” To summarize the article, Millennials and younger generations have developed an obsession with posting their relationships in social networking site to show off their love to their significant other. However, studies have shown that in doing so it has developed insecurities by trying to portray themselves in the best light possible to gain approval for others.  Ironically, in expressing their false image, it causes real harm to their and other relationships. For instances, constantly comparing others unrealistic expectations of what a happy relationship looks like can cause conflictual problems; setting unreasonable demands for their parent. Another research study from Northwestern University discovered that is the tendency to post frequency correlates to one’s insecurities. A breeding issue is the need to post a significant other to verify one’s love for each other. For instance, if your partner does not “show you off” does that mean that they are interested in maintaining the single status? Or can it be other factors, some people have reserved and private personality that uses social media passively</w:t>
      </w:r>
      <w:r w:rsidR="00166A50">
        <w:rPr>
          <w:rFonts w:ascii="Times New Roman" w:hAnsi="Times New Roman" w:cs="Times New Roman"/>
        </w:rPr>
        <w:t>.</w:t>
      </w:r>
    </w:p>
    <w:p w14:paraId="05C607F8" w14:textId="18F702C9" w:rsidR="000B3382" w:rsidRDefault="000B3382" w:rsidP="000B3382">
      <w:pPr>
        <w:spacing w:line="480" w:lineRule="auto"/>
        <w:rPr>
          <w:rFonts w:ascii="Times New Roman" w:hAnsi="Times New Roman" w:cs="Times New Roman"/>
        </w:rPr>
      </w:pPr>
      <w:hyperlink r:id="rId4" w:history="1">
        <w:r w:rsidRPr="00A85136">
          <w:rPr>
            <w:rStyle w:val="Hyperlink"/>
            <w:rFonts w:ascii="Times New Roman" w:hAnsi="Times New Roman" w:cs="Times New Roman"/>
          </w:rPr>
          <w:t>https://www.forbes.com/sites/andrewarnold/2018/03/21/why-millennials-need-to-reduce-social-medias-impact-on-their-relationship/#33862f5915e6</w:t>
        </w:r>
      </w:hyperlink>
    </w:p>
    <w:p w14:paraId="5544B6C6" w14:textId="77777777" w:rsidR="000B3382" w:rsidRDefault="000B3382" w:rsidP="000B3382">
      <w:pPr>
        <w:spacing w:line="480" w:lineRule="auto"/>
        <w:rPr>
          <w:rFonts w:ascii="Times New Roman" w:hAnsi="Times New Roman" w:cs="Times New Roman"/>
        </w:rPr>
      </w:pPr>
    </w:p>
    <w:p w14:paraId="42635A74" w14:textId="5732915D" w:rsidR="000B3382" w:rsidRDefault="000B3382" w:rsidP="000B3382">
      <w:pPr>
        <w:spacing w:line="480" w:lineRule="auto"/>
        <w:rPr>
          <w:rFonts w:ascii="Times New Roman" w:hAnsi="Times New Roman" w:cs="Times New Roman"/>
        </w:rPr>
      </w:pPr>
      <w:bookmarkStart w:id="0" w:name="_GoBack"/>
      <w:bookmarkEnd w:id="0"/>
    </w:p>
    <w:p w14:paraId="49FF8D67" w14:textId="77777777" w:rsidR="000B3382" w:rsidRDefault="000B3382" w:rsidP="000B3382">
      <w:pPr>
        <w:spacing w:line="480" w:lineRule="auto"/>
        <w:rPr>
          <w:rFonts w:ascii="Times New Roman" w:hAnsi="Times New Roman" w:cs="Times New Roman"/>
        </w:rPr>
      </w:pPr>
    </w:p>
    <w:p w14:paraId="7A915BBC" w14:textId="4824AF3C" w:rsidR="009E58C8" w:rsidRDefault="000B3382" w:rsidP="000B3382">
      <w:pPr>
        <w:spacing w:line="480" w:lineRule="auto"/>
        <w:rPr>
          <w:rFonts w:ascii="Times New Roman" w:hAnsi="Times New Roman" w:cs="Times New Roman"/>
        </w:rPr>
      </w:pPr>
      <w:r>
        <w:rPr>
          <w:rFonts w:ascii="Times New Roman" w:hAnsi="Times New Roman" w:cs="Times New Roman"/>
        </w:rPr>
        <w:lastRenderedPageBreak/>
        <w:t xml:space="preserve">. </w:t>
      </w:r>
    </w:p>
    <w:p w14:paraId="17E729C2" w14:textId="77777777" w:rsidR="000B3382" w:rsidRPr="002C4C32" w:rsidRDefault="000B3382" w:rsidP="000B3382">
      <w:pPr>
        <w:rPr>
          <w:rFonts w:ascii="Times New Roman" w:hAnsi="Times New Roman" w:cs="Times New Roman"/>
        </w:rPr>
      </w:pPr>
      <w:r w:rsidRPr="002C4C32">
        <w:rPr>
          <w:rFonts w:ascii="Times New Roman" w:hAnsi="Times New Roman" w:cs="Times New Roman"/>
        </w:rPr>
        <w:t>Elizabeth Palacios</w:t>
      </w:r>
    </w:p>
    <w:p w14:paraId="1A39BB84" w14:textId="77777777" w:rsidR="000B3382" w:rsidRPr="002C4C32" w:rsidRDefault="000B3382" w:rsidP="000B3382">
      <w:pPr>
        <w:rPr>
          <w:rFonts w:ascii="Times New Roman" w:hAnsi="Times New Roman" w:cs="Times New Roman"/>
        </w:rPr>
      </w:pPr>
      <w:r w:rsidRPr="002C4C32">
        <w:rPr>
          <w:rFonts w:ascii="Times New Roman" w:hAnsi="Times New Roman" w:cs="Times New Roman"/>
        </w:rPr>
        <w:t xml:space="preserve">April </w:t>
      </w:r>
      <w:r>
        <w:rPr>
          <w:rFonts w:ascii="Times New Roman" w:hAnsi="Times New Roman" w:cs="Times New Roman"/>
        </w:rPr>
        <w:t>7</w:t>
      </w:r>
      <w:r w:rsidRPr="002C4C32">
        <w:rPr>
          <w:rFonts w:ascii="Times New Roman" w:hAnsi="Times New Roman" w:cs="Times New Roman"/>
        </w:rPr>
        <w:t>, 2019</w:t>
      </w:r>
    </w:p>
    <w:p w14:paraId="33DB67BC" w14:textId="77777777" w:rsidR="000B3382" w:rsidRPr="002C4C32" w:rsidRDefault="000B3382" w:rsidP="000B3382">
      <w:pPr>
        <w:rPr>
          <w:rFonts w:ascii="Times New Roman" w:hAnsi="Times New Roman" w:cs="Times New Roman"/>
        </w:rPr>
      </w:pPr>
      <w:r w:rsidRPr="002C4C32">
        <w:rPr>
          <w:rFonts w:ascii="Times New Roman" w:hAnsi="Times New Roman" w:cs="Times New Roman"/>
        </w:rPr>
        <w:t>Instructor: Joseph Furlong</w:t>
      </w:r>
    </w:p>
    <w:p w14:paraId="0327544B" w14:textId="77777777" w:rsidR="000B3382" w:rsidRPr="002C4C32" w:rsidRDefault="000B3382" w:rsidP="000B3382">
      <w:pPr>
        <w:rPr>
          <w:rFonts w:ascii="Times New Roman" w:hAnsi="Times New Roman" w:cs="Times New Roman"/>
        </w:rPr>
      </w:pPr>
      <w:r w:rsidRPr="002C4C32">
        <w:rPr>
          <w:rFonts w:ascii="Times New Roman" w:hAnsi="Times New Roman" w:cs="Times New Roman"/>
        </w:rPr>
        <w:t>English 21002– Writing for Social Science</w:t>
      </w:r>
    </w:p>
    <w:p w14:paraId="16D96F2E" w14:textId="77777777" w:rsidR="000B3382" w:rsidRDefault="000B3382" w:rsidP="000B3382">
      <w:pPr>
        <w:rPr>
          <w:rFonts w:ascii="Times New Roman" w:hAnsi="Times New Roman" w:cs="Times New Roman"/>
        </w:rPr>
      </w:pPr>
      <w:r>
        <w:rPr>
          <w:rFonts w:ascii="Times New Roman" w:hAnsi="Times New Roman" w:cs="Times New Roman"/>
        </w:rPr>
        <w:t>Summary of Two Sources</w:t>
      </w:r>
    </w:p>
    <w:p w14:paraId="5B0E3140" w14:textId="1381012C" w:rsidR="00A0226F" w:rsidRDefault="00A0226F">
      <w:pPr>
        <w:rPr>
          <w:rFonts w:ascii="Times New Roman" w:hAnsi="Times New Roman" w:cs="Times New Roman"/>
        </w:rPr>
      </w:pPr>
    </w:p>
    <w:p w14:paraId="16C08FA0" w14:textId="75A154CE" w:rsidR="007B2395" w:rsidRDefault="0012478D" w:rsidP="007B2395">
      <w:pPr>
        <w:spacing w:line="480" w:lineRule="auto"/>
        <w:rPr>
          <w:rFonts w:ascii="Times New Roman" w:hAnsi="Times New Roman" w:cs="Times New Roman"/>
        </w:rPr>
      </w:pPr>
      <w:r>
        <w:rPr>
          <w:rFonts w:ascii="Times New Roman" w:hAnsi="Times New Roman" w:cs="Times New Roman"/>
        </w:rPr>
        <w:tab/>
      </w:r>
      <w:r w:rsidR="00157672">
        <w:rPr>
          <w:rFonts w:ascii="Times New Roman" w:hAnsi="Times New Roman" w:cs="Times New Roman"/>
        </w:rPr>
        <w:t xml:space="preserve">In the second media that I will be using is a clinical report from google scholars on the “Impact of Social Media on Children, Adolescents, and Families. The report gives creditable information on the benefits and risks social media has on social media. According to the article, during the last five years the number of young adolescents that used social media sites has dramatically increased. About 22% of teenagers log on to social media 10 times a day and is a concern to a development of internet addiction. A common problem in using these sites can result to being a victim of cyberbullying causing profound health problems, such as depression, anxiety, isolation, suicide, etc. Another, interesting claim is Facebook depression, the use of Facebook </w:t>
      </w:r>
      <w:proofErr w:type="gramStart"/>
      <w:r w:rsidR="00157672">
        <w:rPr>
          <w:rFonts w:ascii="Times New Roman" w:hAnsi="Times New Roman" w:cs="Times New Roman"/>
        </w:rPr>
        <w:t>have</w:t>
      </w:r>
      <w:proofErr w:type="gramEnd"/>
      <w:r w:rsidR="00157672">
        <w:rPr>
          <w:rFonts w:ascii="Times New Roman" w:hAnsi="Times New Roman" w:cs="Times New Roman"/>
        </w:rPr>
        <w:t xml:space="preserve"> produce depression due to comparing oneself to peers. </w:t>
      </w:r>
      <w:r w:rsidR="007B2395">
        <w:rPr>
          <w:rFonts w:ascii="Times New Roman" w:hAnsi="Times New Roman" w:cs="Times New Roman"/>
        </w:rPr>
        <w:t xml:space="preserve"> </w:t>
      </w:r>
    </w:p>
    <w:p w14:paraId="198F310E" w14:textId="5A23B493" w:rsidR="00166A50" w:rsidRDefault="007B2395" w:rsidP="007B2395">
      <w:pPr>
        <w:spacing w:line="480" w:lineRule="auto"/>
        <w:rPr>
          <w:rFonts w:ascii="Times New Roman" w:hAnsi="Times New Roman" w:cs="Times New Roman"/>
        </w:rPr>
      </w:pPr>
      <w:hyperlink r:id="rId5" w:history="1">
        <w:r w:rsidRPr="00A85136">
          <w:rPr>
            <w:rStyle w:val="Hyperlink"/>
            <w:rFonts w:ascii="Times New Roman" w:hAnsi="Times New Roman" w:cs="Times New Roman"/>
          </w:rPr>
          <w:t>https://www.cooperativa.cl/noticias/site/artic/20110329/asocfile/20110329173752/reporte_facebook.PDF</w:t>
        </w:r>
      </w:hyperlink>
    </w:p>
    <w:p w14:paraId="419D000D" w14:textId="77777777" w:rsidR="00166A50" w:rsidRPr="009E58C8" w:rsidRDefault="00166A50" w:rsidP="00166A50">
      <w:pPr>
        <w:spacing w:line="480" w:lineRule="auto"/>
        <w:rPr>
          <w:rFonts w:ascii="Times New Roman" w:hAnsi="Times New Roman" w:cs="Times New Roman"/>
        </w:rPr>
      </w:pPr>
    </w:p>
    <w:sectPr w:rsidR="00166A50" w:rsidRPr="009E58C8" w:rsidSect="00E8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C8"/>
    <w:rsid w:val="000B3382"/>
    <w:rsid w:val="0012478D"/>
    <w:rsid w:val="00157672"/>
    <w:rsid w:val="00166A50"/>
    <w:rsid w:val="002C3541"/>
    <w:rsid w:val="004308BA"/>
    <w:rsid w:val="006353CF"/>
    <w:rsid w:val="006A3BC6"/>
    <w:rsid w:val="007B2395"/>
    <w:rsid w:val="009E58C8"/>
    <w:rsid w:val="00A0226F"/>
    <w:rsid w:val="00A35B0C"/>
    <w:rsid w:val="00DB73A8"/>
    <w:rsid w:val="00E8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AED07"/>
  <w15:chartTrackingRefBased/>
  <w15:docId w15:val="{6BED6ACA-44C0-F942-A2D7-F6F5BACA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382"/>
    <w:rPr>
      <w:color w:val="0563C1" w:themeColor="hyperlink"/>
      <w:u w:val="single"/>
    </w:rPr>
  </w:style>
  <w:style w:type="character" w:styleId="UnresolvedMention">
    <w:name w:val="Unresolved Mention"/>
    <w:basedOn w:val="DefaultParagraphFont"/>
    <w:uiPriority w:val="99"/>
    <w:semiHidden/>
    <w:unhideWhenUsed/>
    <w:rsid w:val="000B3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operativa.cl/noticias/site/artic/20110329/asocfile/20110329173752/reporte_facebook.PDF" TargetMode="External"/><Relationship Id="rId4" Type="http://schemas.openxmlformats.org/officeDocument/2006/relationships/hyperlink" Target="https://www.forbes.com/sites/andrewarnold/2018/03/21/why-millennials-need-to-reduce-social-medias-impact-on-their-relationship/#33862f5915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4</cp:revision>
  <dcterms:created xsi:type="dcterms:W3CDTF">2019-04-08T11:31:00Z</dcterms:created>
  <dcterms:modified xsi:type="dcterms:W3CDTF">2019-04-08T14:55:00Z</dcterms:modified>
</cp:coreProperties>
</file>