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17A85" w14:textId="77777777" w:rsidR="0037739A" w:rsidRPr="00EF26C9" w:rsidRDefault="0037739A" w:rsidP="0037739A">
      <w:pPr>
        <w:rPr>
          <w:rFonts w:ascii="Times New Roman" w:hAnsi="Times New Roman" w:cs="Times New Roman"/>
        </w:rPr>
      </w:pPr>
      <w:r w:rsidRPr="00EF26C9">
        <w:rPr>
          <w:rFonts w:ascii="Times New Roman" w:hAnsi="Times New Roman" w:cs="Times New Roman"/>
        </w:rPr>
        <w:t>Elizabeth Palacios</w:t>
      </w:r>
    </w:p>
    <w:p w14:paraId="2BF636C8" w14:textId="65183585" w:rsidR="0037739A" w:rsidRPr="00EF26C9" w:rsidRDefault="0037739A" w:rsidP="0037739A">
      <w:pPr>
        <w:rPr>
          <w:rFonts w:ascii="Times New Roman" w:hAnsi="Times New Roman" w:cs="Times New Roman"/>
        </w:rPr>
      </w:pPr>
      <w:r w:rsidRPr="00EF26C9">
        <w:rPr>
          <w:rFonts w:ascii="Times New Roman" w:hAnsi="Times New Roman" w:cs="Times New Roman"/>
        </w:rPr>
        <w:t xml:space="preserve">February </w:t>
      </w:r>
      <w:r w:rsidR="00A74EAC">
        <w:rPr>
          <w:rFonts w:ascii="Times New Roman" w:hAnsi="Times New Roman" w:cs="Times New Roman"/>
        </w:rPr>
        <w:t>25</w:t>
      </w:r>
      <w:r w:rsidRPr="00EF26C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EF26C9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EF26C9">
        <w:rPr>
          <w:rFonts w:ascii="Times New Roman" w:hAnsi="Times New Roman" w:cs="Times New Roman"/>
        </w:rPr>
        <w:t xml:space="preserve"> </w:t>
      </w:r>
    </w:p>
    <w:p w14:paraId="1FA050CE" w14:textId="77777777" w:rsidR="0037739A" w:rsidRPr="00EF26C9" w:rsidRDefault="0037739A" w:rsidP="00377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Instructor: </w:t>
      </w:r>
      <w:r w:rsidRPr="00EF26C9">
        <w:rPr>
          <w:rFonts w:ascii="Times New Roman" w:hAnsi="Times New Roman" w:cs="Times New Roman"/>
        </w:rPr>
        <w:t>Joseph Furlong</w:t>
      </w:r>
    </w:p>
    <w:p w14:paraId="308F675D" w14:textId="36B50BD8" w:rsidR="00373FDB" w:rsidRDefault="0037739A" w:rsidP="0037739A">
      <w:pPr>
        <w:rPr>
          <w:rFonts w:ascii="Times New Roman" w:hAnsi="Times New Roman" w:cs="Times New Roman"/>
        </w:rPr>
      </w:pPr>
      <w:r w:rsidRPr="00EF26C9">
        <w:rPr>
          <w:rFonts w:ascii="Times New Roman" w:hAnsi="Times New Roman" w:cs="Times New Roman"/>
        </w:rPr>
        <w:t>English 21002</w:t>
      </w:r>
      <w:r>
        <w:rPr>
          <w:rFonts w:ascii="Times New Roman" w:hAnsi="Times New Roman" w:cs="Times New Roman"/>
        </w:rPr>
        <w:t>/ Writing for</w:t>
      </w:r>
      <w:r w:rsidRPr="00EF26C9">
        <w:rPr>
          <w:rFonts w:ascii="Times New Roman" w:hAnsi="Times New Roman" w:cs="Times New Roman"/>
        </w:rPr>
        <w:t xml:space="preserve"> Social Science</w:t>
      </w:r>
    </w:p>
    <w:p w14:paraId="5A9440BF" w14:textId="2C86343E" w:rsidR="00454B5C" w:rsidRDefault="00454B5C" w:rsidP="00377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Personal Artifact </w:t>
      </w:r>
    </w:p>
    <w:p w14:paraId="3F6CFA8F" w14:textId="6B258B83" w:rsidR="00454B5C" w:rsidRPr="00454B5C" w:rsidRDefault="00454B5C" w:rsidP="00C61730">
      <w:pPr>
        <w:pStyle w:val="CommentText"/>
      </w:pPr>
    </w:p>
    <w:p w14:paraId="1B95A731" w14:textId="77777777" w:rsidR="00A74EAC" w:rsidRPr="00A74EAC" w:rsidRDefault="00A74EAC" w:rsidP="00A74EAC">
      <w:pPr>
        <w:spacing w:line="480" w:lineRule="auto"/>
        <w:ind w:firstLine="720"/>
        <w:rPr>
          <w:rFonts w:ascii="Times New Roman" w:hAnsi="Times New Roman" w:cs="Times New Roman"/>
        </w:rPr>
      </w:pPr>
      <w:r w:rsidRPr="00A74EAC">
        <w:rPr>
          <w:rFonts w:ascii="Times New Roman" w:hAnsi="Times New Roman" w:cs="Times New Roman"/>
        </w:rPr>
        <w:t>An object that has personal value to me is a ring I wear on my finger. I treasure it because it was a birthday gift from my best friend, Annette. Annette is a person that has positively impacted my life, and she’s a bi</w:t>
      </w:r>
      <w:bookmarkStart w:id="0" w:name="_GoBack"/>
      <w:bookmarkEnd w:id="0"/>
      <w:r w:rsidRPr="00A74EAC">
        <w:rPr>
          <w:rFonts w:ascii="Times New Roman" w:hAnsi="Times New Roman" w:cs="Times New Roman"/>
        </w:rPr>
        <w:t>g part of my identity because I believe if I didn’t have met her, I would not have been the same person I am today. She has taught me a lot, and I greatly appreciate her. I don’t wear accessories, yet I wear the ring every single day because it made me feel special and cared for that someone that matters to me went out of their way to show their appreciation.  I treasure the ring due to the personal relationship I have with Annette. She is a person that can tell me the hard truth because I need to hear it, even if I don’t want to. She is a person that cares for me like a sister and genuinely wants the best for me. A person that I can count on her.</w:t>
      </w:r>
    </w:p>
    <w:p w14:paraId="1FB887A1" w14:textId="5F8C9240" w:rsidR="00454B5C" w:rsidRPr="00454B5C" w:rsidRDefault="00A74EAC" w:rsidP="00A74EAC">
      <w:pPr>
        <w:spacing w:line="480" w:lineRule="auto"/>
        <w:ind w:firstLine="720"/>
        <w:rPr>
          <w:rFonts w:ascii="Times New Roman" w:hAnsi="Times New Roman" w:cs="Times New Roman"/>
        </w:rPr>
      </w:pPr>
      <w:r w:rsidRPr="00A74EAC">
        <w:rPr>
          <w:rFonts w:ascii="Times New Roman" w:hAnsi="Times New Roman" w:cs="Times New Roman"/>
        </w:rPr>
        <w:t xml:space="preserve">Even when we are in tough times, we still manage to resolve it and don’t let </w:t>
      </w:r>
      <w:r w:rsidR="00433502" w:rsidRPr="00A74EAC">
        <w:rPr>
          <w:rFonts w:ascii="Times New Roman" w:hAnsi="Times New Roman" w:cs="Times New Roman"/>
        </w:rPr>
        <w:t>anything,</w:t>
      </w:r>
      <w:r w:rsidRPr="00A74EAC">
        <w:rPr>
          <w:rFonts w:ascii="Times New Roman" w:hAnsi="Times New Roman" w:cs="Times New Roman"/>
        </w:rPr>
        <w:t xml:space="preserve"> or anyone get between our friendship. I have sentimental value to this ring because it represents the 5-year unbreakable bond that we have planted. People don’t notice my ring at all, or if they do, they see it as a form of accessories and disregard its value to me. Yea it’s a Pandora ring for 85 dollars. But to me, it’s more than 85 dollars because it came from her. I would like if people knew the meaning to my ring because it is something that I feel proud to wear and say. I like talking about my best friend because she is someone significant to me and I want others to know this.</w:t>
      </w:r>
    </w:p>
    <w:sectPr w:rsidR="00454B5C" w:rsidRPr="00454B5C" w:rsidSect="00E82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37904" w14:textId="77777777" w:rsidR="002D06CA" w:rsidRDefault="002D06CA" w:rsidP="00454B5C">
      <w:r>
        <w:separator/>
      </w:r>
    </w:p>
  </w:endnote>
  <w:endnote w:type="continuationSeparator" w:id="0">
    <w:p w14:paraId="2606533E" w14:textId="77777777" w:rsidR="002D06CA" w:rsidRDefault="002D06CA" w:rsidP="0045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C821D" w14:textId="77777777" w:rsidR="002D06CA" w:rsidRDefault="002D06CA" w:rsidP="00454B5C">
      <w:r>
        <w:separator/>
      </w:r>
    </w:p>
  </w:footnote>
  <w:footnote w:type="continuationSeparator" w:id="0">
    <w:p w14:paraId="63036F74" w14:textId="77777777" w:rsidR="002D06CA" w:rsidRDefault="002D06CA" w:rsidP="0045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F7"/>
    <w:rsid w:val="000479D4"/>
    <w:rsid w:val="00085839"/>
    <w:rsid w:val="00102E98"/>
    <w:rsid w:val="0019684C"/>
    <w:rsid w:val="001F16AC"/>
    <w:rsid w:val="002D06CA"/>
    <w:rsid w:val="00373FDB"/>
    <w:rsid w:val="0037739A"/>
    <w:rsid w:val="003B25C8"/>
    <w:rsid w:val="004308BA"/>
    <w:rsid w:val="00433502"/>
    <w:rsid w:val="00454B5C"/>
    <w:rsid w:val="0054783C"/>
    <w:rsid w:val="00577240"/>
    <w:rsid w:val="00767A74"/>
    <w:rsid w:val="00776336"/>
    <w:rsid w:val="008465F8"/>
    <w:rsid w:val="00A2540E"/>
    <w:rsid w:val="00A74EAC"/>
    <w:rsid w:val="00B648C5"/>
    <w:rsid w:val="00BE56EE"/>
    <w:rsid w:val="00C33CF9"/>
    <w:rsid w:val="00C61730"/>
    <w:rsid w:val="00C66EC9"/>
    <w:rsid w:val="00D80EB1"/>
    <w:rsid w:val="00D9178B"/>
    <w:rsid w:val="00E82389"/>
    <w:rsid w:val="00EC5A35"/>
    <w:rsid w:val="00F12FE1"/>
    <w:rsid w:val="00F52366"/>
    <w:rsid w:val="00F60DCD"/>
    <w:rsid w:val="00F84A7A"/>
    <w:rsid w:val="00FB19F7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445AF"/>
  <w15:chartTrackingRefBased/>
  <w15:docId w15:val="{00DC66A3-FB84-E54D-BCFC-2FD0EF86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25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54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54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4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40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40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4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B5C"/>
  </w:style>
  <w:style w:type="paragraph" w:styleId="Footer">
    <w:name w:val="footer"/>
    <w:basedOn w:val="Normal"/>
    <w:link w:val="FooterChar"/>
    <w:uiPriority w:val="99"/>
    <w:unhideWhenUsed/>
    <w:rsid w:val="00454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epalaci001@citymail.cuny.edu</dc:creator>
  <cp:keywords/>
  <dc:description/>
  <cp:lastModifiedBy>epalaci001@citymail.cuny.edu</cp:lastModifiedBy>
  <cp:revision>4</cp:revision>
  <dcterms:created xsi:type="dcterms:W3CDTF">2019-02-27T14:19:00Z</dcterms:created>
  <dcterms:modified xsi:type="dcterms:W3CDTF">2019-02-27T14:23:00Z</dcterms:modified>
</cp:coreProperties>
</file>